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1217" w14:textId="45219CC5" w:rsidR="00CB589B" w:rsidRPr="00CB589B" w:rsidRDefault="00CB589B" w:rsidP="00CB589B">
      <w:pPr>
        <w:jc w:val="right"/>
        <w:rPr>
          <w:rFonts w:ascii="Arial" w:hAnsi="Arial" w:cs="Arial"/>
        </w:rPr>
      </w:pPr>
      <w:r w:rsidRPr="00CB589B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2</w:t>
      </w:r>
    </w:p>
    <w:p w14:paraId="2D73E675" w14:textId="77777777" w:rsidR="00CB589B" w:rsidRDefault="00CB589B" w:rsidP="00CB589B">
      <w:pPr>
        <w:jc w:val="right"/>
        <w:rPr>
          <w:rFonts w:ascii="Arial" w:hAnsi="Arial" w:cs="Arial"/>
        </w:rPr>
      </w:pPr>
      <w:r w:rsidRPr="00CB589B">
        <w:rPr>
          <w:rFonts w:ascii="Arial" w:hAnsi="Arial" w:cs="Arial"/>
        </w:rPr>
        <w:t>usnesení vlády</w:t>
      </w:r>
    </w:p>
    <w:p w14:paraId="3CB202E8" w14:textId="1E26BF18" w:rsidR="00CB589B" w:rsidRPr="00CB589B" w:rsidRDefault="00CB589B" w:rsidP="00CB589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ze dne ………………. č.:……….                </w:t>
      </w:r>
    </w:p>
    <w:p w14:paraId="6DEF84E2" w14:textId="77777777" w:rsidR="00CB589B" w:rsidRPr="00FF42DE" w:rsidRDefault="00CB589B" w:rsidP="00CB589B">
      <w:pPr>
        <w:jc w:val="right"/>
        <w:rPr>
          <w:rFonts w:ascii="Arial" w:hAnsi="Arial" w:cs="Arial"/>
        </w:rPr>
      </w:pPr>
    </w:p>
    <w:p w14:paraId="7945FFAD" w14:textId="292E3DB5" w:rsidR="00D203AD" w:rsidRPr="00FF42DE" w:rsidRDefault="00D203AD" w:rsidP="00D203AD">
      <w:pPr>
        <w:jc w:val="center"/>
        <w:rPr>
          <w:rFonts w:ascii="Arial" w:hAnsi="Arial" w:cs="Arial"/>
        </w:rPr>
      </w:pPr>
      <w:r w:rsidRPr="00FF42DE">
        <w:rPr>
          <w:rFonts w:ascii="Arial" w:hAnsi="Arial" w:cs="Arial"/>
          <w:b/>
        </w:rPr>
        <w:t>SEZNAM P</w:t>
      </w:r>
      <w:r>
        <w:rPr>
          <w:rFonts w:ascii="Arial" w:hAnsi="Arial" w:cs="Arial"/>
          <w:b/>
        </w:rPr>
        <w:t xml:space="preserve">RIORITNÍCH </w:t>
      </w:r>
      <w:r w:rsidRPr="00FF42DE">
        <w:rPr>
          <w:rFonts w:ascii="Arial" w:hAnsi="Arial" w:cs="Arial"/>
          <w:b/>
        </w:rPr>
        <w:t>PROGRAMŮ A PROJEKTŮ RVIS</w:t>
      </w:r>
      <w:r>
        <w:rPr>
          <w:rFonts w:ascii="Arial" w:hAnsi="Arial" w:cs="Arial"/>
          <w:b/>
        </w:rPr>
        <w:t xml:space="preserve"> S LEGISLATIVNÍM TERMÍNEM </w:t>
      </w:r>
      <w:r w:rsidRPr="00FF42DE">
        <w:rPr>
          <w:rFonts w:ascii="Arial" w:hAnsi="Arial" w:cs="Arial"/>
          <w:b/>
        </w:rPr>
        <w:t>A ODP</w:t>
      </w:r>
      <w:r w:rsidR="00135DEF">
        <w:rPr>
          <w:rFonts w:ascii="Arial" w:hAnsi="Arial" w:cs="Arial"/>
          <w:b/>
        </w:rPr>
        <w:t>OV</w:t>
      </w:r>
      <w:r w:rsidRPr="00FF42DE">
        <w:rPr>
          <w:rFonts w:ascii="Arial" w:hAnsi="Arial" w:cs="Arial"/>
          <w:b/>
        </w:rPr>
        <w:t>ĚDNÝCH MANAŽERŮ PŘÍSLUŠNÝCH ORGANIZACÍ</w:t>
      </w:r>
    </w:p>
    <w:p w14:paraId="0D6E8C02" w14:textId="77777777" w:rsidR="00D203AD" w:rsidRPr="00FF42DE" w:rsidRDefault="00D203AD" w:rsidP="00D203AD">
      <w:pPr>
        <w:rPr>
          <w:rFonts w:ascii="Arial" w:hAnsi="Arial" w:cs="Arial"/>
        </w:rPr>
      </w:pPr>
    </w:p>
    <w:p w14:paraId="64FDDB73" w14:textId="77777777" w:rsidR="00D203AD" w:rsidRDefault="00D203AD" w:rsidP="00D203AD">
      <w:pPr>
        <w:spacing w:line="288" w:lineRule="auto"/>
        <w:rPr>
          <w:rFonts w:ascii="Arial" w:hAnsi="Arial" w:cs="Arial"/>
        </w:rPr>
      </w:pPr>
      <w:r w:rsidRPr="00FF42DE">
        <w:rPr>
          <w:rFonts w:ascii="Arial" w:hAnsi="Arial" w:cs="Arial"/>
        </w:rPr>
        <w:t xml:space="preserve">Poznámka: Tato příloha vymezuje okruh programů/projektů, na které se vztahuje rámcový mandát odpovědného manažera podle tohoto usnesení. Konkrétní osoba vykonávající roli odpovědného manažera se vede v Centrálním přehledu strategických projektů a programů podle přílohy č. </w:t>
      </w:r>
      <w:r>
        <w:rPr>
          <w:rFonts w:ascii="Arial" w:hAnsi="Arial" w:cs="Arial"/>
        </w:rPr>
        <w:t>4</w:t>
      </w:r>
      <w:r w:rsidRPr="00FF42DE">
        <w:rPr>
          <w:rFonts w:ascii="Arial" w:hAnsi="Arial" w:cs="Arial"/>
        </w:rPr>
        <w:t>.</w:t>
      </w:r>
    </w:p>
    <w:tbl>
      <w:tblPr>
        <w:tblW w:w="9604" w:type="dxa"/>
        <w:tblInd w:w="75" w:type="dxa"/>
        <w:tblCellMar>
          <w:left w:w="70" w:type="dxa"/>
          <w:right w:w="70" w:type="dxa"/>
        </w:tblCellMar>
        <w:tblLook w:val="0620" w:firstRow="1" w:lastRow="0" w:firstColumn="0" w:lastColumn="0" w:noHBand="1" w:noVBand="1"/>
      </w:tblPr>
      <w:tblGrid>
        <w:gridCol w:w="641"/>
        <w:gridCol w:w="3302"/>
        <w:gridCol w:w="2395"/>
        <w:gridCol w:w="1973"/>
        <w:gridCol w:w="1293"/>
      </w:tblGrid>
      <w:tr w:rsidR="00D203AD" w:rsidRPr="009D0328" w14:paraId="570E57CC" w14:textId="77777777" w:rsidTr="00135DEF">
        <w:trPr>
          <w:trHeight w:val="320"/>
          <w:tblHeader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8C9DA" w14:textId="2AF0E509" w:rsidR="00D203AD" w:rsidRPr="009D0328" w:rsidRDefault="00D203AD" w:rsidP="00C73D9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D03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Poř</w:t>
            </w:r>
            <w:proofErr w:type="spellEnd"/>
            <w:r w:rsidRPr="009D03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3C657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2D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č.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4B2CC" w14:textId="77777777" w:rsidR="00D203AD" w:rsidRPr="009D0328" w:rsidRDefault="00D203AD" w:rsidP="00C73D9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programu/projektu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C06A9" w14:textId="77777777" w:rsidR="00D203AD" w:rsidRPr="009D0328" w:rsidRDefault="00D203AD" w:rsidP="00C73D9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Gesční organizace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7754" w14:textId="77777777" w:rsidR="00D203AD" w:rsidRPr="009D0328" w:rsidRDefault="00D203AD" w:rsidP="00C73D9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Odpovědný manažer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6CE1F" w14:textId="77777777" w:rsidR="00D203AD" w:rsidRPr="009D0328" w:rsidRDefault="00D203AD" w:rsidP="00C73D9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Termín</w:t>
            </w:r>
          </w:p>
        </w:tc>
      </w:tr>
      <w:tr w:rsidR="00D203AD" w:rsidRPr="009D0328" w14:paraId="0ECB7D59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B1376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745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Digitální model vystavěného území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7C69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Český úřad zeměměřický a katastrální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8836" w14:textId="3ACADB78" w:rsidR="00D203AD" w:rsidRPr="00135DEF" w:rsidRDefault="00135DEF" w:rsidP="00C73D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Ing. Radek Chromý, Ph.D.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3EB6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31.12.2029</w:t>
            </w:r>
          </w:p>
        </w:tc>
      </w:tr>
      <w:tr w:rsidR="00135DEF" w:rsidRPr="009D0328" w14:paraId="4F74643D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47FC6" w14:textId="77777777" w:rsidR="00135DEF" w:rsidRPr="009D0328" w:rsidRDefault="00135DEF" w:rsidP="00135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8A7F" w14:textId="77777777" w:rsidR="00135DEF" w:rsidRPr="009D0328" w:rsidRDefault="00135DEF" w:rsidP="00135DE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Rozvoj a údržba Registru územní identifikace, adres a nemovitostí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137D" w14:textId="77777777" w:rsidR="00135DEF" w:rsidRPr="009D0328" w:rsidRDefault="00135DEF" w:rsidP="00135DE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Český úřad zeměměřický a katastrální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64DF" w14:textId="76BBF882" w:rsidR="00135DEF" w:rsidRPr="009D0328" w:rsidRDefault="00135DEF" w:rsidP="00135DE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Ing. Radek Chromý, Ph.D.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9D46" w14:textId="77777777" w:rsidR="00135DEF" w:rsidRPr="009D0328" w:rsidRDefault="00135DEF" w:rsidP="00135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31.12.2030</w:t>
            </w:r>
          </w:p>
        </w:tc>
      </w:tr>
      <w:tr w:rsidR="00D203AD" w:rsidRPr="009D0328" w14:paraId="641F4274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02AFF" w14:textId="12EF8E30" w:rsidR="00D203AD" w:rsidRPr="009D0328" w:rsidRDefault="00400A52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1B2D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EUDIW (Klientská část i ekosystém státní části)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8370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Digitální a informační agentura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346E" w14:textId="77777777" w:rsidR="00D203AD" w:rsidRPr="00DB68BE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8BE">
              <w:rPr>
                <w:rFonts w:ascii="Arial" w:hAnsi="Arial" w:cs="Arial"/>
                <w:color w:val="000000"/>
                <w:sz w:val="20"/>
                <w:szCs w:val="20"/>
              </w:rPr>
              <w:t>Ing. Bc. Vladimíra Žufanová, Ph.D.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4A83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31.12.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D203AD" w:rsidRPr="009D0328" w14:paraId="0BC45063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54531" w14:textId="32634AC3" w:rsidR="00D203AD" w:rsidRPr="009D0328" w:rsidRDefault="00400A52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359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Czech POINT- rozvoj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35C0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Digitální a informační agentura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FAAA" w14:textId="77777777" w:rsidR="00D203AD" w:rsidRPr="007C175B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8BE">
              <w:rPr>
                <w:rFonts w:ascii="Arial" w:hAnsi="Arial" w:cs="Arial"/>
                <w:color w:val="000000"/>
                <w:sz w:val="20"/>
                <w:szCs w:val="20"/>
              </w:rPr>
              <w:t>Ing. Helena Duffková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2586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31.12.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2028</w:t>
            </w:r>
          </w:p>
        </w:tc>
      </w:tr>
      <w:tr w:rsidR="00D203AD" w:rsidRPr="009D0328" w14:paraId="5D55CD08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C9D1E" w14:textId="05501477" w:rsidR="00D203AD" w:rsidRPr="009D0328" w:rsidRDefault="00400A52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2F62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Příprava pro digitální technický průkaz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B83D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dopravy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DCBE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Ladislav Němec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34409" w14:textId="3F721F25" w:rsidR="00D203AD" w:rsidRPr="009D0328" w:rsidRDefault="00FF5C40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1.2030</w:t>
            </w:r>
          </w:p>
        </w:tc>
      </w:tr>
      <w:tr w:rsidR="00D203AD" w:rsidRPr="009D0328" w14:paraId="26542461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79BD9" w14:textId="56062543" w:rsidR="00D203AD" w:rsidRPr="009D0328" w:rsidRDefault="00400A52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BBE9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Rozvoj CRŘ - Příprava pro mobile </w:t>
            </w: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driving</w:t>
            </w:r>
            <w:proofErr w:type="spellEnd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 licence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9896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dopravy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7C25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Ladislav Němec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0867D" w14:textId="39EFA849" w:rsidR="00D203AD" w:rsidRPr="009D0328" w:rsidRDefault="00FF5C40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1.2029</w:t>
            </w:r>
          </w:p>
        </w:tc>
      </w:tr>
      <w:tr w:rsidR="00D203AD" w:rsidRPr="009D0328" w14:paraId="3B8C59DC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47535" w14:textId="155D4C06" w:rsidR="00D203AD" w:rsidRPr="009D0328" w:rsidRDefault="00400A52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2F2C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Rozvoj EUCARIS - CBE 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7850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dopravy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59EC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Ladislav Němec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D89CD" w14:textId="5BE8D276" w:rsidR="00D203AD" w:rsidRPr="009D0328" w:rsidRDefault="00FF5C40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4.2027</w:t>
            </w:r>
          </w:p>
        </w:tc>
      </w:tr>
      <w:tr w:rsidR="00D203AD" w:rsidRPr="009D0328" w14:paraId="78CA144E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02557" w14:textId="12085DE5" w:rsidR="00D203AD" w:rsidRPr="009D0328" w:rsidRDefault="00400A52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3AF9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Rozvoj EUCARIS - PRUM NG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170E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dopravy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618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Ladislav Němec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C6CE3" w14:textId="18CB9AD8" w:rsidR="00D203AD" w:rsidRPr="009D0328" w:rsidRDefault="00FF5C40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5.2027</w:t>
            </w:r>
          </w:p>
        </w:tc>
      </w:tr>
      <w:tr w:rsidR="00D203AD" w:rsidRPr="009D0328" w14:paraId="1986EC73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9FE5A" w14:textId="26E9A5C6" w:rsidR="00D203AD" w:rsidRPr="009D0328" w:rsidRDefault="00400A52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B304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Rozvoj PD - Integrace na EUDIW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5EB7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dopravy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9083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Ladislav Němec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5B900" w14:textId="568F93A1" w:rsidR="00D203AD" w:rsidRPr="009D0328" w:rsidRDefault="00FF5C40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1.2029</w:t>
            </w:r>
          </w:p>
        </w:tc>
      </w:tr>
      <w:tr w:rsidR="00D203AD" w:rsidRPr="009D0328" w14:paraId="4190A459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9BB23" w14:textId="5E342592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00A5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12D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Eurolicence</w:t>
            </w:r>
            <w:proofErr w:type="spellEnd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 pro osobní přepravu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B0BB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dopravy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C6DB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Ladislav Němec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29FFF" w14:textId="7857ABA4" w:rsidR="00D203AD" w:rsidRPr="009D0328" w:rsidRDefault="00E13171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1.10.2029</w:t>
            </w:r>
          </w:p>
        </w:tc>
      </w:tr>
      <w:tr w:rsidR="00D203AD" w:rsidRPr="009D0328" w14:paraId="597717E5" w14:textId="77777777" w:rsidTr="00135DEF">
        <w:trPr>
          <w:trHeight w:val="55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B256" w14:textId="0E39370B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00A5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7C6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Informační systém Odboru sociálního zabezpečení (IS OSZ)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9D72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obrany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E047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brig.gen</w:t>
            </w:r>
            <w:proofErr w:type="spellEnd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 xml:space="preserve">. Ing. Petr </w:t>
            </w:r>
            <w:proofErr w:type="spellStart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Šnajdárek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D0AB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31.12.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D203AD" w:rsidRPr="009D0328" w14:paraId="426C7E00" w14:textId="77777777" w:rsidTr="00135DEF">
        <w:trPr>
          <w:trHeight w:val="7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C9BFC" w14:textId="559D946C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00A5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ECA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Informační systém Odboru pro válečné veterány a válečné hroby (IS OVVVH)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E31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obrany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E52B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brig.gen</w:t>
            </w:r>
            <w:proofErr w:type="spellEnd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 xml:space="preserve">. Ing. Petr </w:t>
            </w:r>
            <w:proofErr w:type="spellStart"/>
            <w:r w:rsidRPr="00FF42DE">
              <w:rPr>
                <w:rFonts w:ascii="Arial" w:hAnsi="Arial" w:cs="Arial"/>
                <w:color w:val="000000"/>
                <w:sz w:val="20"/>
                <w:szCs w:val="20"/>
              </w:rPr>
              <w:t>Šnajdárek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7258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31.12.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2027</w:t>
            </w:r>
          </w:p>
        </w:tc>
      </w:tr>
      <w:tr w:rsidR="00D203AD" w:rsidRPr="009D0328" w14:paraId="1079DF60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A8C5B" w14:textId="55C59610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00A5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76E68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Informační systém sociálně právní ochrany dětí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3C1C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práce a sociálních věcí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DE14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Ing.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 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arel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Trpkoš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9249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31.12.2027</w:t>
            </w:r>
          </w:p>
        </w:tc>
      </w:tr>
      <w:tr w:rsidR="00D203AD" w:rsidRPr="009D0328" w14:paraId="14F9DBF0" w14:textId="77777777" w:rsidTr="00135DEF">
        <w:trPr>
          <w:trHeight w:val="96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B2C16" w14:textId="23A7D464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00A5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0309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ISSF (Informační systém správy fondů EU) - Součást transformačního programu SHIFT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4F35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pro místní rozvoj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5D0D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Bc.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Radmila </w:t>
            </w: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Outlá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MBA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896C" w14:textId="67198C49" w:rsidR="00D203AD" w:rsidRPr="009D0328" w:rsidRDefault="00FB3CB8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01.01.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2028 </w:t>
            </w:r>
          </w:p>
        </w:tc>
      </w:tr>
      <w:tr w:rsidR="00DF5327" w:rsidRPr="009D0328" w14:paraId="6213D639" w14:textId="77777777" w:rsidTr="00C73D98">
        <w:trPr>
          <w:trHeight w:val="10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F0760" w14:textId="3E01F000" w:rsidR="00DF5327" w:rsidRPr="009D0328" w:rsidRDefault="00DF5327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AEC3" w14:textId="77777777" w:rsidR="00DF5327" w:rsidRPr="009D0328" w:rsidRDefault="00DF5327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1344">
              <w:rPr>
                <w:rFonts w:ascii="Arial" w:hAnsi="Arial" w:cs="Arial"/>
                <w:color w:val="000000"/>
                <w:sz w:val="20"/>
                <w:szCs w:val="20"/>
              </w:rPr>
              <w:t>Program NIPEZ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F5437" w14:textId="77777777" w:rsidR="00DF5327" w:rsidRPr="009D0328" w:rsidRDefault="00DF5327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Ministerstvo pro místní rozvoj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EB8F8" w14:textId="77777777" w:rsidR="00DF5327" w:rsidRDefault="00DF5327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Bc.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Radmila </w:t>
            </w: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Outlá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MBA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AC6A6" w14:textId="77777777" w:rsidR="00DF5327" w:rsidRPr="009D0328" w:rsidRDefault="00DF5327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Bude průběžně měněn v souvislosti s novými nařízeními a směrnicemi</w:t>
            </w:r>
          </w:p>
        </w:tc>
      </w:tr>
      <w:tr w:rsidR="00D203AD" w:rsidRPr="009D0328" w14:paraId="558574AD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748A6" w14:textId="21487F38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E691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Návrh, vývoj, testování a nasazení informačního systému EDC (Elektroenergetické Datové Centrum)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0F7D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průmyslu a obchodu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D47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et 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René Neděla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0A49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31.03.2031</w:t>
            </w:r>
          </w:p>
        </w:tc>
      </w:tr>
      <w:tr w:rsidR="00D203AD" w:rsidRPr="009D0328" w14:paraId="6D5C3E7B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9E8E3" w14:textId="6085015A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36B6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Databáze energetické náročnosti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D3D6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průmyslu a obchodu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8BFC" w14:textId="41582E2C" w:rsidR="00D203AD" w:rsidRPr="009D0328" w:rsidRDefault="00E46245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6245">
              <w:rPr>
                <w:rFonts w:ascii="Arial" w:hAnsi="Arial" w:cs="Arial"/>
                <w:color w:val="000000"/>
                <w:sz w:val="20"/>
                <w:szCs w:val="20"/>
              </w:rPr>
              <w:t>Mgr. Nathalie Marková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3B2E" w14:textId="14D48926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</w:t>
            </w:r>
            <w:r w:rsidR="0046320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.202</w:t>
            </w:r>
            <w:r w:rsidR="0046320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D203AD" w:rsidRPr="009D0328" w14:paraId="6D68ADEC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5EEAC" w14:textId="6DD38C3C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E4D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Program Jednotná digitální brána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152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průmyslu a obchodu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5B35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Mgr.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Marek </w:t>
            </w: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Vondřich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BD64" w14:textId="7C55605B" w:rsidR="00D203AD" w:rsidRPr="009D0328" w:rsidRDefault="003A02A9" w:rsidP="00B711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02A9">
              <w:rPr>
                <w:rFonts w:ascii="Arial" w:hAnsi="Arial" w:cs="Arial"/>
                <w:color w:val="000000"/>
                <w:sz w:val="20"/>
                <w:szCs w:val="20"/>
              </w:rPr>
              <w:t>Termíny digitalizac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3A02A9">
              <w:rPr>
                <w:rFonts w:ascii="Arial" w:hAnsi="Arial" w:cs="Arial"/>
                <w:color w:val="000000"/>
                <w:sz w:val="20"/>
                <w:szCs w:val="20"/>
              </w:rPr>
              <w:t xml:space="preserve"> služeb jsou pak dány předpisy, které je ustanovují (a které příslušné přílohy SDGR rozšiřují).</w:t>
            </w:r>
          </w:p>
        </w:tc>
      </w:tr>
      <w:tr w:rsidR="00D203AD" w:rsidRPr="009D0328" w14:paraId="694CDE19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515AB" w14:textId="725E89A1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205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Upgrade a modernizace ISVR, včetně ESM, ESF A JAAS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F17B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spravedlnosti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1E27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Mgr. Pavel Kolář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78101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31.12.2027</w:t>
            </w:r>
          </w:p>
        </w:tc>
      </w:tr>
      <w:tr w:rsidR="00D203AD" w:rsidRPr="009D0328" w14:paraId="090BE455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16403" w14:textId="774D4C58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9563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eEdu</w:t>
            </w:r>
            <w:proofErr w:type="spellEnd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-I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F00C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školství, mládeže a tělovýchovy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EA93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Ing. Václav Jelen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A1106" w14:textId="43270954" w:rsidR="00D203AD" w:rsidRPr="009D0328" w:rsidRDefault="00F064F8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64F8">
              <w:rPr>
                <w:rFonts w:ascii="Arial" w:hAnsi="Arial" w:cs="Arial"/>
                <w:color w:val="000000"/>
                <w:sz w:val="20"/>
                <w:szCs w:val="20"/>
              </w:rPr>
              <w:t>31.12.2027</w:t>
            </w:r>
          </w:p>
        </w:tc>
      </w:tr>
      <w:tr w:rsidR="00D203AD" w:rsidRPr="009D0328" w14:paraId="18C60BB1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3397E" w14:textId="41EBFD7C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15B7C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>Informační systém správy voleb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6D2D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>Ministerstvo vnitra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3BF9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Ing. Ondřej Mátl, MPA,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5BD91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>31.12.2026</w:t>
            </w:r>
          </w:p>
        </w:tc>
      </w:tr>
      <w:tr w:rsidR="00D203AD" w:rsidRPr="009D0328" w14:paraId="350FA1AD" w14:textId="77777777" w:rsidTr="00135DEF">
        <w:trPr>
          <w:trHeight w:val="50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B38A1" w14:textId="47E673C6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C3A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0328">
              <w:rPr>
                <w:rFonts w:ascii="Arial" w:hAnsi="Arial" w:cs="Arial"/>
                <w:sz w:val="20"/>
                <w:szCs w:val="20"/>
              </w:rPr>
              <w:t>eMatrika</w:t>
            </w:r>
            <w:proofErr w:type="spell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3858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>Ministerstvo vnitra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3A95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Ing. Ondřej Mátl, MPA,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4793" w14:textId="2A19A1CE" w:rsidR="00D203AD" w:rsidRPr="009D0328" w:rsidRDefault="00D203AD" w:rsidP="00C73D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 xml:space="preserve">31.12.2026  </w:t>
            </w:r>
          </w:p>
        </w:tc>
      </w:tr>
      <w:tr w:rsidR="00D203AD" w:rsidRPr="009D0328" w14:paraId="30156486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4A6E" w14:textId="6038B306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3CF9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Program Spisové služby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DC39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vnitra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6404A" w14:textId="74103C32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PhDr. Daniel Doležal</w:t>
            </w:r>
            <w:r w:rsidR="004E0F1A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Ph.D.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D1898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31.12.2029</w:t>
            </w:r>
          </w:p>
        </w:tc>
      </w:tr>
      <w:tr w:rsidR="00D203AD" w:rsidRPr="009D0328" w14:paraId="6CBD2C3B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E3256" w14:textId="54C269E6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D5EB" w14:textId="79EF9FCA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Zajištění provozu a rozvoje aplikační infrastruktury </w:t>
            </w:r>
            <w:proofErr w:type="spellStart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MZe</w:t>
            </w:r>
            <w:proofErr w:type="spellEnd"/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 - PRAIS 2026+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49FEC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zemědělství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7C47B" w14:textId="11A5727B" w:rsidR="00D203AD" w:rsidRPr="009D0328" w:rsidRDefault="001139F1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Ing. David Vlk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4873" w14:textId="5C9CF8C2" w:rsidR="00D203AD" w:rsidRPr="009D0328" w:rsidRDefault="00BA4EDE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4E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4698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BA4ED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FF5C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BA4ED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.2030</w:t>
            </w:r>
          </w:p>
        </w:tc>
      </w:tr>
      <w:tr w:rsidR="00D203AD" w:rsidRPr="009D0328" w14:paraId="6559D9D0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6D3B6" w14:textId="15050FCB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C5C3" w14:textId="33FE23FC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Zajištění dod</w:t>
            </w:r>
            <w:r w:rsidR="00017C31">
              <w:rPr>
                <w:rFonts w:ascii="Arial" w:hAnsi="Arial" w:cs="Arial"/>
                <w:color w:val="000000"/>
                <w:sz w:val="20"/>
                <w:szCs w:val="20"/>
              </w:rPr>
              <w:t>á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ní, provozu a rozvoje IS VAK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378BE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zemědělství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C05FD" w14:textId="085E1A47" w:rsidR="00D203AD" w:rsidRPr="009D0328" w:rsidRDefault="001139F1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Ing. David Vlk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8325" w14:textId="246CAF0B" w:rsidR="00D203AD" w:rsidRPr="009D0328" w:rsidRDefault="00A8289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.2028</w:t>
            </w:r>
          </w:p>
        </w:tc>
      </w:tr>
      <w:tr w:rsidR="00D203AD" w:rsidRPr="009D0328" w14:paraId="76B5F297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5E351" w14:textId="3101ED31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83B3" w14:textId="0BDD31CB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Zajištění dod</w:t>
            </w:r>
            <w:r w:rsidR="00017C31">
              <w:rPr>
                <w:rFonts w:ascii="Arial" w:hAnsi="Arial" w:cs="Arial"/>
                <w:color w:val="000000"/>
                <w:sz w:val="20"/>
                <w:szCs w:val="20"/>
              </w:rPr>
              <w:t>á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ní, provozu a rozvoje registru lesnické typologie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F4BBD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zemědělství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93FBE" w14:textId="25BED272" w:rsidR="00D203AD" w:rsidRPr="009D0328" w:rsidRDefault="001139F1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Ing. David Vlk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F2AB2" w14:textId="70131D11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 w:rsidR="00FF5C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6.2028</w:t>
            </w:r>
          </w:p>
        </w:tc>
      </w:tr>
      <w:tr w:rsidR="00D203AD" w:rsidRPr="009D0328" w14:paraId="60A684E3" w14:textId="77777777" w:rsidTr="00135DEF">
        <w:trPr>
          <w:trHeight w:val="10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0553A" w14:textId="140BB05A" w:rsidR="00D203AD" w:rsidRPr="009D0328" w:rsidRDefault="00F6743F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75A6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Informační systém Odborné způsobilosti a související integrační platformy - podpora a rozvoj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84A81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Ministerstvo zemědělství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F119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ng. Jan Dohnal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(UKZUZ)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31983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31.07.2026</w:t>
            </w:r>
          </w:p>
        </w:tc>
      </w:tr>
      <w:tr w:rsidR="00D203AD" w:rsidRPr="009D0328" w14:paraId="1B673B68" w14:textId="77777777" w:rsidTr="00135DEF">
        <w:trPr>
          <w:trHeight w:val="32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4F18C" w14:textId="125CBFAC" w:rsidR="00D203AD" w:rsidRPr="009D0328" w:rsidRDefault="00F6743F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7614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Správa a evidence muzejních sbírek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BE9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Moravské zemské muzeum Brno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CB8D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JUDr.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 xml:space="preserve">Petra Smolíková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69D24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31.12.2026</w:t>
            </w:r>
          </w:p>
        </w:tc>
      </w:tr>
      <w:tr w:rsidR="00D203AD" w:rsidRPr="009D0328" w14:paraId="19E5A467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EC9A3" w14:textId="7088C794" w:rsidR="00D203AD" w:rsidRPr="009D0328" w:rsidRDefault="00F6743F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6FA5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Portál NÚKIB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E954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Národní úřad pro kybernetickou a informační bezpečnost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13EF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Tomáš Krejčí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Ph.D.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7830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31.12.2029</w:t>
            </w:r>
          </w:p>
        </w:tc>
      </w:tr>
      <w:tr w:rsidR="00D203AD" w:rsidRPr="009D0328" w14:paraId="6603EC7E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0CA87" w14:textId="7C2282B9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6743F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5EF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Portál bezpečnosti satelitních služeb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9707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Národní úřad pro kybernetickou a informační bezpečnost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CB33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Martin Smrčka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2D55" w14:textId="786AB03B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1A3D3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FF5C4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6.2027</w:t>
            </w:r>
          </w:p>
        </w:tc>
      </w:tr>
      <w:tr w:rsidR="00D203AD" w:rsidRPr="009D0328" w14:paraId="5316AAA6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49D14" w14:textId="19B2D3D1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6743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D30B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Systém evidence a investigace kybernetických incidentů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317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Národní úřad pro kybernetickou a informační bezpečnost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DF0C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Mgr. </w:t>
            </w: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Martina Ulmanová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C55F" w14:textId="4D37469E" w:rsidR="00D203AD" w:rsidRPr="009D0328" w:rsidRDefault="00FF5C40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203AD" w:rsidRPr="009D0328">
              <w:rPr>
                <w:rFonts w:ascii="Arial" w:hAnsi="Arial" w:cs="Arial"/>
                <w:color w:val="000000"/>
                <w:sz w:val="20"/>
                <w:szCs w:val="20"/>
              </w:rPr>
              <w:t>5.2031</w:t>
            </w:r>
          </w:p>
        </w:tc>
      </w:tr>
      <w:tr w:rsidR="00D203AD" w:rsidRPr="009D0328" w14:paraId="025586D6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D73AE" w14:textId="22649B70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6743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97BA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Program Kybernetická bezpečnost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9947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Národní úřad pro kybernetickou a informační bezpečnost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2969" w14:textId="77777777" w:rsidR="00D203AD" w:rsidRPr="009D0328" w:rsidRDefault="00D203AD" w:rsidP="00C73D9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Ing. Lukáš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Kintr</w:t>
            </w:r>
            <w:proofErr w:type="spellEnd"/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A7B35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31.12.2028</w:t>
            </w:r>
          </w:p>
        </w:tc>
      </w:tr>
      <w:tr w:rsidR="00D203AD" w:rsidRPr="009D0328" w14:paraId="60898000" w14:textId="77777777" w:rsidTr="00135DEF">
        <w:trPr>
          <w:trHeight w:val="6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2667B" w14:textId="4BE541D3" w:rsidR="00D203AD" w:rsidRPr="009D0328" w:rsidRDefault="00D203AD" w:rsidP="00C73D9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032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6743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302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 xml:space="preserve">Implementace úprav IS ÚOHS a přechod na atestovanou </w:t>
            </w:r>
            <w:proofErr w:type="spellStart"/>
            <w:r w:rsidRPr="009D0328">
              <w:rPr>
                <w:rFonts w:ascii="Arial" w:hAnsi="Arial" w:cs="Arial"/>
                <w:sz w:val="20"/>
                <w:szCs w:val="20"/>
              </w:rPr>
              <w:t>eSSL</w:t>
            </w:r>
            <w:proofErr w:type="spell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72170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>Úřad pro ochranu hospodářské soutěže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A7185" w14:textId="77777777" w:rsidR="00D203AD" w:rsidRPr="009D0328" w:rsidRDefault="00D203AD" w:rsidP="00C73D98">
            <w:pPr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>Tomáš Vymětal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1DF1F" w14:textId="77777777" w:rsidR="00D203AD" w:rsidRPr="009D0328" w:rsidRDefault="00D203AD" w:rsidP="00C73D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0328">
              <w:rPr>
                <w:rFonts w:ascii="Arial" w:hAnsi="Arial" w:cs="Arial"/>
                <w:sz w:val="20"/>
                <w:szCs w:val="20"/>
              </w:rPr>
              <w:t>30.11.2026</w:t>
            </w:r>
          </w:p>
        </w:tc>
      </w:tr>
    </w:tbl>
    <w:p w14:paraId="39779251" w14:textId="77777777" w:rsidR="00685156" w:rsidRDefault="00685156"/>
    <w:sectPr w:rsidR="00685156" w:rsidSect="00D203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425C1" w14:textId="77777777" w:rsidR="00A21FF4" w:rsidRDefault="00A21FF4">
      <w:r>
        <w:separator/>
      </w:r>
    </w:p>
  </w:endnote>
  <w:endnote w:type="continuationSeparator" w:id="0">
    <w:p w14:paraId="531D4E05" w14:textId="77777777" w:rsidR="00A21FF4" w:rsidRDefault="00A2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D876" w14:textId="394EA9A7" w:rsidR="00AB5B4A" w:rsidRDefault="0008029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9CF30C1" wp14:editId="1CDA35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1581648277" name="Textové pole 4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B0863B" w14:textId="161A5EFA" w:rsidR="00080291" w:rsidRPr="00080291" w:rsidRDefault="00080291" w:rsidP="00080291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80291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9CF30C1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alt="Interní informace" style="position:absolute;margin-left:0;margin-top:0;width:74.0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" filled="f" stroked="f">
              <v:textbox style="mso-fit-shape-to-text:t" inset="0,0,0,15pt">
                <w:txbxContent>
                  <w:p w14:paraId="33B0863B" w14:textId="161A5EFA" w:rsidR="00080291" w:rsidRPr="00080291" w:rsidRDefault="00080291" w:rsidP="00080291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80291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4E46" w14:textId="44D2E673" w:rsidR="00080291" w:rsidRDefault="000802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C646F" w14:textId="618C08FB" w:rsidR="00AB5B4A" w:rsidRDefault="0008029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415F2C" wp14:editId="1503A3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0435" cy="345440"/>
              <wp:effectExtent l="0" t="0" r="12065" b="0"/>
              <wp:wrapNone/>
              <wp:docPr id="283556837" name="Textové pole 3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043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566A5E" w14:textId="2E3B6733" w:rsidR="00080291" w:rsidRPr="00080291" w:rsidRDefault="00080291" w:rsidP="00080291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80291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54415F2C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í informace" style="position:absolute;margin-left:0;margin-top:0;width:74.0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" filled="f" stroked="f">
              <v:textbox style="mso-fit-shape-to-text:t" inset="0,0,0,15pt">
                <w:txbxContent>
                  <w:p w14:paraId="20566A5E" w14:textId="2E3B6733" w:rsidR="00080291" w:rsidRPr="00080291" w:rsidRDefault="00080291" w:rsidP="00080291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080291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20D3E" w14:textId="77777777" w:rsidR="00A21FF4" w:rsidRDefault="00A21FF4">
      <w:r>
        <w:separator/>
      </w:r>
    </w:p>
  </w:footnote>
  <w:footnote w:type="continuationSeparator" w:id="0">
    <w:p w14:paraId="6A76C1FA" w14:textId="77777777" w:rsidR="00A21FF4" w:rsidRDefault="00A21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C54DA" w14:textId="77777777" w:rsidR="00827D75" w:rsidRDefault="00827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6B33F" w14:textId="77777777" w:rsidR="00827D75" w:rsidRDefault="00827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5E96C" w14:textId="77777777" w:rsidR="00827D75" w:rsidRDefault="00827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3AD"/>
    <w:rsid w:val="00017C31"/>
    <w:rsid w:val="00080291"/>
    <w:rsid w:val="00097C3E"/>
    <w:rsid w:val="000C207F"/>
    <w:rsid w:val="000D5E24"/>
    <w:rsid w:val="000E76F8"/>
    <w:rsid w:val="001139F1"/>
    <w:rsid w:val="00135DEF"/>
    <w:rsid w:val="00143B23"/>
    <w:rsid w:val="00147ACF"/>
    <w:rsid w:val="00156A08"/>
    <w:rsid w:val="001728FE"/>
    <w:rsid w:val="001A3D35"/>
    <w:rsid w:val="001A5DA2"/>
    <w:rsid w:val="001C0AC4"/>
    <w:rsid w:val="001F0C19"/>
    <w:rsid w:val="0024655A"/>
    <w:rsid w:val="00256CDE"/>
    <w:rsid w:val="0027156B"/>
    <w:rsid w:val="00290E66"/>
    <w:rsid w:val="002A3718"/>
    <w:rsid w:val="002B4BEB"/>
    <w:rsid w:val="002C1344"/>
    <w:rsid w:val="002C1FEE"/>
    <w:rsid w:val="00354B0D"/>
    <w:rsid w:val="00372DFA"/>
    <w:rsid w:val="00373009"/>
    <w:rsid w:val="003A02A9"/>
    <w:rsid w:val="003B4A63"/>
    <w:rsid w:val="003C6575"/>
    <w:rsid w:val="00400A52"/>
    <w:rsid w:val="004405A5"/>
    <w:rsid w:val="00442964"/>
    <w:rsid w:val="00463206"/>
    <w:rsid w:val="00497E9C"/>
    <w:rsid w:val="004E0F1A"/>
    <w:rsid w:val="004F5CF7"/>
    <w:rsid w:val="00500086"/>
    <w:rsid w:val="00502DE6"/>
    <w:rsid w:val="00523F5C"/>
    <w:rsid w:val="00573B6A"/>
    <w:rsid w:val="005759D6"/>
    <w:rsid w:val="005C081C"/>
    <w:rsid w:val="00672A12"/>
    <w:rsid w:val="00685156"/>
    <w:rsid w:val="00687C92"/>
    <w:rsid w:val="00687CDA"/>
    <w:rsid w:val="006A4CAD"/>
    <w:rsid w:val="006B0283"/>
    <w:rsid w:val="006D131E"/>
    <w:rsid w:val="006D4704"/>
    <w:rsid w:val="007014FE"/>
    <w:rsid w:val="00756880"/>
    <w:rsid w:val="00782E88"/>
    <w:rsid w:val="00806870"/>
    <w:rsid w:val="00816722"/>
    <w:rsid w:val="00827D75"/>
    <w:rsid w:val="00860A2E"/>
    <w:rsid w:val="00880854"/>
    <w:rsid w:val="008A5BAF"/>
    <w:rsid w:val="008B7CAB"/>
    <w:rsid w:val="00904F95"/>
    <w:rsid w:val="0096669F"/>
    <w:rsid w:val="00983E50"/>
    <w:rsid w:val="009A6090"/>
    <w:rsid w:val="00A21FF4"/>
    <w:rsid w:val="00A566F5"/>
    <w:rsid w:val="00A8289D"/>
    <w:rsid w:val="00AB5B4A"/>
    <w:rsid w:val="00AF1439"/>
    <w:rsid w:val="00B0509C"/>
    <w:rsid w:val="00B46982"/>
    <w:rsid w:val="00B711BD"/>
    <w:rsid w:val="00B77449"/>
    <w:rsid w:val="00B8695B"/>
    <w:rsid w:val="00BA4EDE"/>
    <w:rsid w:val="00BB1919"/>
    <w:rsid w:val="00BC1847"/>
    <w:rsid w:val="00BC190A"/>
    <w:rsid w:val="00BF12EF"/>
    <w:rsid w:val="00BF6AB0"/>
    <w:rsid w:val="00C0428E"/>
    <w:rsid w:val="00C2098A"/>
    <w:rsid w:val="00C430AA"/>
    <w:rsid w:val="00C73D98"/>
    <w:rsid w:val="00CB2DB6"/>
    <w:rsid w:val="00CB589B"/>
    <w:rsid w:val="00CD26BA"/>
    <w:rsid w:val="00D05E6B"/>
    <w:rsid w:val="00D12C21"/>
    <w:rsid w:val="00D20144"/>
    <w:rsid w:val="00D203AD"/>
    <w:rsid w:val="00DA1F0E"/>
    <w:rsid w:val="00DE1CB7"/>
    <w:rsid w:val="00DE67E4"/>
    <w:rsid w:val="00DF5327"/>
    <w:rsid w:val="00E13171"/>
    <w:rsid w:val="00E2702F"/>
    <w:rsid w:val="00E30D2F"/>
    <w:rsid w:val="00E3650C"/>
    <w:rsid w:val="00E46245"/>
    <w:rsid w:val="00E47610"/>
    <w:rsid w:val="00E64109"/>
    <w:rsid w:val="00EA59F8"/>
    <w:rsid w:val="00ED2D12"/>
    <w:rsid w:val="00F01494"/>
    <w:rsid w:val="00F064F8"/>
    <w:rsid w:val="00F1203C"/>
    <w:rsid w:val="00F35C52"/>
    <w:rsid w:val="00F6743F"/>
    <w:rsid w:val="00F72E44"/>
    <w:rsid w:val="00F778C2"/>
    <w:rsid w:val="00F973EF"/>
    <w:rsid w:val="00FB3CB8"/>
    <w:rsid w:val="00FF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8F168"/>
  <w15:chartTrackingRefBased/>
  <w15:docId w15:val="{62E1AF5F-4569-4243-AD46-6044DA51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3AD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3A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3A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3A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3A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3A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3A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3A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3A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3A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3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3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3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3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3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3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3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3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3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3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3A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3A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3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3A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3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3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3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3A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D203AD"/>
    <w:pPr>
      <w:tabs>
        <w:tab w:val="center" w:pos="4680"/>
        <w:tab w:val="right" w:pos="9360"/>
      </w:tabs>
    </w:pPr>
    <w:rPr>
      <w:rFonts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203AD"/>
    <w:rPr>
      <w:rFonts w:ascii="Times New Roman" w:eastAsia="Times New Roman" w:hAnsi="Times New Roman"/>
      <w:kern w:val="0"/>
      <w:szCs w:val="22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E1C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C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CB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C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CB7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27D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7D75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Revision">
    <w:name w:val="Revision"/>
    <w:hidden/>
    <w:uiPriority w:val="99"/>
    <w:semiHidden/>
    <w:rsid w:val="00B8695B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2b148f-b389-45fa-bce3-f9f8c57b5d9b">
      <Terms xmlns="http://schemas.microsoft.com/office/infopath/2007/PartnerControls"/>
    </lcf76f155ced4ddcb4097134ff3c332f>
    <TaxCatchAll xmlns="d890ca11-1342-4c0e-8b5c-aa5742effa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C679E07764ED4C84379AEDE6BA122F" ma:contentTypeVersion="12" ma:contentTypeDescription="Vytvoří nový dokument" ma:contentTypeScope="" ma:versionID="99380a1b23c1eca80cf4477db019cd01">
  <xsd:schema xmlns:xsd="http://www.w3.org/2001/XMLSchema" xmlns:xs="http://www.w3.org/2001/XMLSchema" xmlns:p="http://schemas.microsoft.com/office/2006/metadata/properties" xmlns:ns2="ba2b148f-b389-45fa-bce3-f9f8c57b5d9b" xmlns:ns3="d890ca11-1342-4c0e-8b5c-aa5742effa18" targetNamespace="http://schemas.microsoft.com/office/2006/metadata/properties" ma:root="true" ma:fieldsID="d1d2228d4d1571000cdeea62b1e4c086" ns2:_="" ns3:_="">
    <xsd:import namespace="ba2b148f-b389-45fa-bce3-f9f8c57b5d9b"/>
    <xsd:import namespace="d890ca11-1342-4c0e-8b5c-aa5742effa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2b148f-b389-45fa-bce3-f9f8c57b5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ca11-1342-4c0e-8b5c-aa5742effa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15a4d61-e444-4744-ac35-4f625d836fc1}" ma:internalName="TaxCatchAll" ma:showField="CatchAllData" ma:web="d890ca11-1342-4c0e-8b5c-aa5742eff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7AC35-7B09-45C4-8163-8B564F859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CE6507-97F1-48C5-8076-47CD52C282D8}"/>
</file>

<file path=customXml/itemProps3.xml><?xml version="1.0" encoding="utf-8"?>
<ds:datastoreItem xmlns:ds="http://schemas.openxmlformats.org/officeDocument/2006/customXml" ds:itemID="{482099D3-9756-4B2D-AB17-D0376C3F8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6b85cd-44ef-4d66-86d4-603dd2160780}" enabled="0" method="" siteId="{5b6b85cd-44ef-4d66-86d4-603dd2160780}" removed="1"/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651</Words>
  <Characters>3716</Characters>
  <Application>Microsoft Office Word</Application>
  <DocSecurity>4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Fládrová Petra, Mgr.</dc:creator>
  <cp:keywords/>
  <dc:description/>
  <cp:lastModifiedBy>Kučerová Iveta</cp:lastModifiedBy>
  <cp:revision>52</cp:revision>
  <dcterms:created xsi:type="dcterms:W3CDTF">2026-04-14T18:47:00Z</dcterms:created>
  <dcterms:modified xsi:type="dcterms:W3CDTF">2026-05-14T06:14:00Z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10e6bbe5,5e460995,d9342e7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Interní informace</vt:lpwstr>
  </property>
  <property fmtid="{D5CDD505-2E9C-101B-9397-08002B2CF9AE}" pid="5" name="ContentTypeId">
    <vt:lpwstr>0x010100B8C679E07764ED4C84379AEDE6BA122F</vt:lpwstr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2026-04-17T08:46:17Z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5b6b85cd-44ef-4d66-86d4-603dd2160780</vt:lpwstr>
  </property>
  <property fmtid="{D5CDD505-2E9C-101B-9397-08002B2CF9AE}" pid="11" name="MSIP_Label_defa4170-0d19-0005-0004-bc88714345d2_ActionId">
    <vt:lpwstr>e560941e-e27c-4fd2-bd91-46d2e1c1f4ba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MSIP_Label_defa4170-0d19-0005-0004-bc88714345d2_Tag">
    <vt:lpwstr>10, 3, 0, 1</vt:lpwstr>
  </property>
  <property fmtid="{D5CDD505-2E9C-101B-9397-08002B2CF9AE}" pid="14" name="docLang">
    <vt:lpwstr>cs</vt:lpwstr>
  </property>
</Properties>
</file>